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95DBD" w14:textId="419C39BC" w:rsidR="00FA31B1" w:rsidRDefault="00033944" w:rsidP="00033944">
      <w:pPr>
        <w:spacing w:after="0"/>
        <w:jc w:val="center"/>
      </w:pPr>
      <w:r>
        <w:t>First Baptist Church</w:t>
      </w:r>
    </w:p>
    <w:p w14:paraId="5CED7F80" w14:textId="215FADCD" w:rsidR="00033944" w:rsidRDefault="00033944" w:rsidP="00033944">
      <w:pPr>
        <w:spacing w:after="0"/>
        <w:jc w:val="center"/>
      </w:pPr>
      <w:r>
        <w:t>Cimarron, New Mexico</w:t>
      </w:r>
    </w:p>
    <w:p w14:paraId="6E9B5667" w14:textId="584EB1D1" w:rsidR="00033944" w:rsidRDefault="00033944" w:rsidP="00033944">
      <w:pPr>
        <w:spacing w:after="0"/>
      </w:pPr>
    </w:p>
    <w:p w14:paraId="5E087744" w14:textId="6FB688DB" w:rsidR="00033944" w:rsidRDefault="00033944" w:rsidP="00033944">
      <w:pPr>
        <w:spacing w:after="0"/>
      </w:pPr>
      <w:r>
        <w:t>Small church in search of bi-vocational pastor. We desire one who loves God’s truth and spirit as presented in the Bible.  We need a Shepherd who loves presenting the gospel to the lost. In return, we offer a salary and parsonage with utilities.</w:t>
      </w:r>
    </w:p>
    <w:p w14:paraId="5D2C94A9" w14:textId="77777777" w:rsidR="0055382E" w:rsidRDefault="0055382E" w:rsidP="00033944">
      <w:pPr>
        <w:spacing w:after="0"/>
      </w:pPr>
    </w:p>
    <w:p w14:paraId="71950838" w14:textId="77777777" w:rsidR="0055382E" w:rsidRDefault="00033944" w:rsidP="00033944">
      <w:pPr>
        <w:spacing w:after="0"/>
      </w:pPr>
      <w:r>
        <w:t>Resume’s accepted a</w:t>
      </w:r>
      <w:r w:rsidR="0055382E">
        <w:t>t</w:t>
      </w:r>
      <w:r>
        <w:t>:</w:t>
      </w:r>
      <w:r w:rsidR="0055382E">
        <w:t xml:space="preserve"> </w:t>
      </w:r>
    </w:p>
    <w:p w14:paraId="48AD2D9F" w14:textId="7D6948DF" w:rsidR="00033944" w:rsidRDefault="00033944" w:rsidP="0055382E">
      <w:pPr>
        <w:spacing w:after="0"/>
      </w:pPr>
      <w:r>
        <w:t>randkbrit@msn.com</w:t>
      </w:r>
    </w:p>
    <w:p w14:paraId="0318AA93" w14:textId="5EF2EC05" w:rsidR="00033944" w:rsidRDefault="0055382E" w:rsidP="00033944">
      <w:pPr>
        <w:spacing w:after="0"/>
      </w:pPr>
      <w:r>
        <w:t>o</w:t>
      </w:r>
      <w:r w:rsidR="00033944">
        <w:t>r</w:t>
      </w:r>
    </w:p>
    <w:p w14:paraId="1ADC19A4" w14:textId="1ECA4445" w:rsidR="00033944" w:rsidRDefault="00033944" w:rsidP="00033944">
      <w:pPr>
        <w:spacing w:after="0"/>
      </w:pPr>
      <w:r>
        <w:t>First Baptist Church</w:t>
      </w:r>
    </w:p>
    <w:p w14:paraId="50A9CF8D" w14:textId="38E9AD3E" w:rsidR="00033944" w:rsidRDefault="00033944" w:rsidP="00033944">
      <w:pPr>
        <w:spacing w:after="0"/>
      </w:pPr>
      <w:r>
        <w:t>PO Box 235</w:t>
      </w:r>
    </w:p>
    <w:p w14:paraId="77A7F93D" w14:textId="21CC63D6" w:rsidR="00033944" w:rsidRDefault="00033944" w:rsidP="00033944">
      <w:pPr>
        <w:spacing w:after="0"/>
      </w:pPr>
      <w:r>
        <w:t>Cimarron ,NM 87719</w:t>
      </w:r>
    </w:p>
    <w:sectPr w:rsidR="00033944" w:rsidSect="0003394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944"/>
    <w:rsid w:val="00033944"/>
    <w:rsid w:val="0055382E"/>
    <w:rsid w:val="00C5493A"/>
    <w:rsid w:val="00FA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BF708"/>
  <w15:chartTrackingRefBased/>
  <w15:docId w15:val="{E55C71A4-A5B2-4160-AC31-C341770E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Brittain</dc:creator>
  <cp:keywords/>
  <dc:description/>
  <cp:lastModifiedBy>Rick Brittain</cp:lastModifiedBy>
  <cp:revision>1</cp:revision>
  <dcterms:created xsi:type="dcterms:W3CDTF">2022-03-29T15:54:00Z</dcterms:created>
  <dcterms:modified xsi:type="dcterms:W3CDTF">2022-03-29T16:04:00Z</dcterms:modified>
</cp:coreProperties>
</file>