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62D9" w14:textId="11EB6579" w:rsidR="004A2A00" w:rsidRDefault="004A2A00">
      <w:r>
        <w:t>First Baptist Church, Lovington</w:t>
      </w:r>
      <w:r w:rsidR="008B5B7E">
        <w:t>, NM</w:t>
      </w:r>
      <w:r>
        <w:t xml:space="preserve"> is seeking a full-time associate pastor with an emphasis on worship. We are a gospel centered church who wants to see the gospel advanced to the ends of the earth. We are looking for someone who loves Jesus and is called to pastor people. The associate pastor will be over worship and should be able to lead us to the throne of God by leading a blended worship service. </w:t>
      </w:r>
      <w:r w:rsidR="00280687">
        <w:t xml:space="preserve">He </w:t>
      </w:r>
      <w:r>
        <w:t>would need to be able to work with a multigenerational worship team.</w:t>
      </w:r>
      <w:r w:rsidR="00781673">
        <w:t xml:space="preserve"> It is important that </w:t>
      </w:r>
      <w:r w:rsidR="00C1699C">
        <w:t>he is</w:t>
      </w:r>
      <w:r w:rsidR="00781673">
        <w:t xml:space="preserve"> a student of God’s Word. </w:t>
      </w:r>
      <w:r>
        <w:t xml:space="preserve"> </w:t>
      </w:r>
      <w:r w:rsidR="00280687">
        <w:t>He</w:t>
      </w:r>
      <w:r>
        <w:t xml:space="preserve"> should be able to work </w:t>
      </w:r>
      <w:r w:rsidR="00781673">
        <w:t xml:space="preserve">as a team </w:t>
      </w:r>
      <w:r>
        <w:t>with the senior pastor and be able to preach in his absence</w:t>
      </w:r>
      <w:r w:rsidR="00781673">
        <w:t xml:space="preserve"> and fill in with other pastoral duties. Our church is multicultural so b</w:t>
      </w:r>
      <w:r>
        <w:t xml:space="preserve">ilingual in Spanish would be a plus </w:t>
      </w:r>
      <w:r w:rsidR="00781673">
        <w:t>but is not necessary.</w:t>
      </w:r>
      <w:r w:rsidR="00C1699C">
        <w:t xml:space="preserve"> Please send resume or inquiries to </w:t>
      </w:r>
      <w:hyperlink r:id="rId4" w:history="1">
        <w:r w:rsidR="00C1699C" w:rsidRPr="00194727">
          <w:rPr>
            <w:rStyle w:val="Hyperlink"/>
          </w:rPr>
          <w:t>office@fbclovington.com</w:t>
        </w:r>
      </w:hyperlink>
      <w:r w:rsidR="00C1699C">
        <w:t xml:space="preserve"> </w:t>
      </w:r>
    </w:p>
    <w:sectPr w:rsidR="004A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00"/>
    <w:rsid w:val="00280687"/>
    <w:rsid w:val="004A2A00"/>
    <w:rsid w:val="00781673"/>
    <w:rsid w:val="008B5B7E"/>
    <w:rsid w:val="00C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ED066"/>
  <w15:chartTrackingRefBased/>
  <w15:docId w15:val="{AD30B36B-DA7E-F444-BC58-4A929F1A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99C"/>
    <w:rPr>
      <w:color w:val="0563C1" w:themeColor="hyperlink"/>
      <w:u w:val="single"/>
    </w:rPr>
  </w:style>
  <w:style w:type="character" w:styleId="UnresolvedMention">
    <w:name w:val="Unresolved Mention"/>
    <w:basedOn w:val="DefaultParagraphFont"/>
    <w:uiPriority w:val="99"/>
    <w:semiHidden/>
    <w:unhideWhenUsed/>
    <w:rsid w:val="00C1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fbclov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McDaris</dc:creator>
  <cp:keywords/>
  <dc:description/>
  <cp:lastModifiedBy>Randy McDaris</cp:lastModifiedBy>
  <cp:revision>4</cp:revision>
  <dcterms:created xsi:type="dcterms:W3CDTF">2022-10-16T04:15:00Z</dcterms:created>
  <dcterms:modified xsi:type="dcterms:W3CDTF">2022-10-18T15:51:00Z</dcterms:modified>
</cp:coreProperties>
</file>